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FB810" w14:textId="30C7FCEC" w:rsidR="005A2569" w:rsidRPr="00304138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04138">
        <w:rPr>
          <w:sz w:val="32"/>
          <w:szCs w:val="32"/>
        </w:rPr>
        <w:t xml:space="preserve"> </w:t>
      </w:r>
      <w:r w:rsidR="00284E7F" w:rsidRPr="00304138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5A2569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49DB509D" w14:textId="77777777" w:rsidR="00D9281F" w:rsidRPr="00304138" w:rsidRDefault="00D9281F" w:rsidP="00D9281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4B3FA160" w14:textId="6B2D4ADC" w:rsidR="00D9281F" w:rsidRPr="005A2569" w:rsidRDefault="0099122D" w:rsidP="00E119DC">
      <w:pPr>
        <w:pStyle w:val="Heading1"/>
        <w:rPr>
          <w:szCs w:val="32"/>
        </w:rPr>
      </w:pPr>
      <w:r w:rsidRPr="00304138">
        <w:rPr>
          <w:szCs w:val="32"/>
        </w:rPr>
        <w:t>Worksheet</w:t>
      </w:r>
      <w:r w:rsidR="00E119DC" w:rsidRPr="00304138">
        <w:rPr>
          <w:szCs w:val="32"/>
        </w:rPr>
        <w:t xml:space="preserve"> </w:t>
      </w:r>
      <w:r w:rsidR="005A2569">
        <w:rPr>
          <w:szCs w:val="32"/>
        </w:rPr>
        <w:t>19</w:t>
      </w:r>
      <w:r w:rsidR="00E119DC" w:rsidRPr="00304138">
        <w:rPr>
          <w:szCs w:val="32"/>
        </w:rPr>
        <w:t>:</w:t>
      </w:r>
      <w:r w:rsidR="00D9281F" w:rsidRPr="00304138">
        <w:rPr>
          <w:szCs w:val="32"/>
        </w:rPr>
        <w:t xml:space="preserve"> </w:t>
      </w:r>
      <w:r w:rsidR="00284E7F" w:rsidRPr="00304138">
        <w:rPr>
          <w:szCs w:val="32"/>
        </w:rPr>
        <w:t xml:space="preserve">Energy </w:t>
      </w:r>
      <w:r w:rsidR="007F032F">
        <w:rPr>
          <w:szCs w:val="32"/>
        </w:rPr>
        <w:t>p</w:t>
      </w:r>
      <w:r w:rsidR="00284E7F" w:rsidRPr="00304138">
        <w:rPr>
          <w:szCs w:val="32"/>
        </w:rPr>
        <w:t xml:space="preserve">roduction and </w:t>
      </w:r>
      <w:r w:rsidR="007F032F">
        <w:rPr>
          <w:szCs w:val="32"/>
        </w:rPr>
        <w:t>u</w:t>
      </w:r>
      <w:r w:rsidR="00284E7F" w:rsidRPr="00304138">
        <w:rPr>
          <w:szCs w:val="32"/>
        </w:rPr>
        <w:t>se</w:t>
      </w:r>
      <w:r w:rsidR="007F032F">
        <w:rPr>
          <w:szCs w:val="32"/>
        </w:rPr>
        <w:t xml:space="preserve"> (learner)</w:t>
      </w:r>
      <w:r w:rsidR="00284E7F" w:rsidRPr="00304138">
        <w:rPr>
          <w:szCs w:val="32"/>
        </w:rPr>
        <w:t xml:space="preserve"> </w:t>
      </w:r>
    </w:p>
    <w:p w14:paraId="7A3D2261" w14:textId="1F774135" w:rsidR="00D9281F" w:rsidRDefault="00284E7F" w:rsidP="00962CA2">
      <w:pPr>
        <w:pStyle w:val="ListParagraph"/>
        <w:numPr>
          <w:ilvl w:val="0"/>
          <w:numId w:val="4"/>
        </w:numPr>
      </w:pPr>
      <w:r>
        <w:t>Explain what biomass is in relation to energy use</w:t>
      </w:r>
      <w:r w:rsidR="007F032F">
        <w:t>.</w:t>
      </w:r>
      <w:r>
        <w:t xml:space="preserve"> </w:t>
      </w:r>
    </w:p>
    <w:p w14:paraId="75F93B3D" w14:textId="71CCB81D" w:rsidR="00284E7F" w:rsidRPr="00284E7F" w:rsidRDefault="00284E7F" w:rsidP="00284E7F">
      <w:pPr>
        <w:pStyle w:val="ListParagraph"/>
        <w:rPr>
          <w:rFonts w:cs="Arial"/>
          <w:szCs w:val="22"/>
        </w:rPr>
      </w:pPr>
    </w:p>
    <w:p w14:paraId="55C030BD" w14:textId="262D2BC5" w:rsidR="00284E7F" w:rsidRPr="00284E7F" w:rsidRDefault="00284E7F" w:rsidP="00284E7F">
      <w:pPr>
        <w:pStyle w:val="ListParagraph"/>
        <w:rPr>
          <w:sz w:val="20"/>
        </w:rPr>
      </w:pPr>
    </w:p>
    <w:p w14:paraId="09CC2A7E" w14:textId="781395CF" w:rsidR="00284E7F" w:rsidRDefault="00284E7F" w:rsidP="00284E7F">
      <w:pPr>
        <w:pStyle w:val="ListParagraph"/>
        <w:numPr>
          <w:ilvl w:val="0"/>
          <w:numId w:val="4"/>
        </w:numPr>
      </w:pPr>
      <w:r>
        <w:t xml:space="preserve">Describe the main difference between biomass and fossil fuels. </w:t>
      </w:r>
    </w:p>
    <w:p w14:paraId="2267304B" w14:textId="27D211FB" w:rsidR="00284E7F" w:rsidRDefault="00284E7F" w:rsidP="00284E7F">
      <w:pPr>
        <w:pStyle w:val="ListParagraph"/>
      </w:pPr>
    </w:p>
    <w:p w14:paraId="316C1A80" w14:textId="7BD04F6D" w:rsidR="00284E7F" w:rsidRDefault="00284E7F" w:rsidP="00284E7F">
      <w:pPr>
        <w:pStyle w:val="ListParagraph"/>
      </w:pPr>
    </w:p>
    <w:p w14:paraId="0183F9AB" w14:textId="7321CFE8" w:rsidR="00284E7F" w:rsidRDefault="00284E7F" w:rsidP="00284E7F">
      <w:pPr>
        <w:pStyle w:val="ListParagraph"/>
        <w:numPr>
          <w:ilvl w:val="0"/>
          <w:numId w:val="4"/>
        </w:numPr>
      </w:pPr>
      <w:r>
        <w:t xml:space="preserve">Explain what is meant by the term carbon </w:t>
      </w:r>
      <w:r w:rsidR="007F032F">
        <w:t>c</w:t>
      </w:r>
      <w:r>
        <w:t xml:space="preserve">apture and </w:t>
      </w:r>
      <w:r w:rsidR="007F032F">
        <w:t>s</w:t>
      </w:r>
      <w:r>
        <w:t>torage</w:t>
      </w:r>
      <w:r w:rsidR="007F032F">
        <w:t>.</w:t>
      </w:r>
      <w:r>
        <w:t xml:space="preserve"> </w:t>
      </w:r>
    </w:p>
    <w:p w14:paraId="17C0ECC2" w14:textId="50EAE5AD" w:rsidR="00284E7F" w:rsidRDefault="00284E7F" w:rsidP="00284E7F">
      <w:pPr>
        <w:pStyle w:val="ListParagraph"/>
        <w:rPr>
          <w:rFonts w:cs="Arial"/>
          <w:b/>
          <w:color w:val="FF0000"/>
          <w:szCs w:val="22"/>
        </w:rPr>
      </w:pPr>
    </w:p>
    <w:p w14:paraId="5E79F630" w14:textId="77777777" w:rsidR="006E39B2" w:rsidRPr="00284E7F" w:rsidRDefault="006E39B2" w:rsidP="00284E7F">
      <w:pPr>
        <w:pStyle w:val="ListParagraph"/>
        <w:rPr>
          <w:rFonts w:cs="Arial"/>
          <w:b/>
          <w:color w:val="FF0000"/>
          <w:szCs w:val="22"/>
        </w:rPr>
      </w:pPr>
    </w:p>
    <w:p w14:paraId="0661A4D6" w14:textId="7331D996" w:rsidR="00284E7F" w:rsidRPr="006E39B2" w:rsidRDefault="00284E7F" w:rsidP="006E39B2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6E39B2">
        <w:rPr>
          <w:rFonts w:cs="Arial"/>
          <w:color w:val="000000" w:themeColor="text1"/>
          <w:szCs w:val="22"/>
        </w:rPr>
        <w:t xml:space="preserve">Describe the three step process to </w:t>
      </w:r>
      <w:r w:rsidR="00E42D06">
        <w:t>carbon capture and storage</w:t>
      </w:r>
      <w:r w:rsidR="00E42D06" w:rsidRPr="006E39B2" w:rsidDel="00E42D06">
        <w:rPr>
          <w:rFonts w:cs="Arial"/>
          <w:color w:val="000000" w:themeColor="text1"/>
          <w:szCs w:val="22"/>
        </w:rPr>
        <w:t xml:space="preserve"> </w:t>
      </w:r>
      <w:r w:rsidR="007F032F">
        <w:rPr>
          <w:rFonts w:cs="Arial"/>
          <w:color w:val="000000" w:themeColor="text1"/>
          <w:szCs w:val="22"/>
        </w:rPr>
        <w:t>.</w:t>
      </w:r>
    </w:p>
    <w:p w14:paraId="2A89CE26" w14:textId="485A1081" w:rsidR="00284E7F" w:rsidRPr="006E39B2" w:rsidRDefault="00284E7F" w:rsidP="006E39B2">
      <w:pPr>
        <w:rPr>
          <w:rFonts w:cs="Arial"/>
          <w:color w:val="000000" w:themeColor="text1"/>
          <w:szCs w:val="22"/>
        </w:rPr>
      </w:pPr>
    </w:p>
    <w:p w14:paraId="6FB729E5" w14:textId="0E6ACB80" w:rsidR="00284E7F" w:rsidRDefault="006E39B2" w:rsidP="00284E7F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</w:t>
      </w:r>
      <w:r w:rsidR="00284E7F" w:rsidRPr="00284E7F">
        <w:rPr>
          <w:rFonts w:cs="Arial"/>
          <w:color w:val="000000" w:themeColor="text1"/>
          <w:szCs w:val="22"/>
        </w:rPr>
        <w:t xml:space="preserve">tate </w:t>
      </w:r>
      <w:r w:rsidR="00284E7F" w:rsidRPr="00304138">
        <w:rPr>
          <w:rFonts w:cs="Arial"/>
          <w:b/>
          <w:bCs/>
          <w:color w:val="000000" w:themeColor="text1"/>
          <w:szCs w:val="22"/>
        </w:rPr>
        <w:t>three</w:t>
      </w:r>
      <w:r w:rsidR="00284E7F" w:rsidRPr="00284E7F">
        <w:rPr>
          <w:rFonts w:cs="Arial"/>
          <w:color w:val="000000" w:themeColor="text1"/>
          <w:szCs w:val="22"/>
        </w:rPr>
        <w:t xml:space="preserve"> disadvantages of burning fossil fuels</w:t>
      </w:r>
      <w:r w:rsidR="007F032F">
        <w:rPr>
          <w:rFonts w:cs="Arial"/>
          <w:color w:val="000000" w:themeColor="text1"/>
          <w:szCs w:val="22"/>
        </w:rPr>
        <w:t>.</w:t>
      </w:r>
    </w:p>
    <w:p w14:paraId="311A37D8" w14:textId="7864864A" w:rsidR="00284E7F" w:rsidRPr="00284E7F" w:rsidRDefault="00284E7F" w:rsidP="006E39B2">
      <w:pPr>
        <w:rPr>
          <w:rFonts w:cs="Arial"/>
          <w:szCs w:val="22"/>
        </w:rPr>
      </w:pPr>
    </w:p>
    <w:p w14:paraId="305F7829" w14:textId="320DB91B" w:rsidR="00284E7F" w:rsidRDefault="00284E7F" w:rsidP="00284E7F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>Sketch a diagram to represent how a solar PV system works</w:t>
      </w:r>
      <w:r w:rsidR="007F032F">
        <w:rPr>
          <w:rFonts w:cs="Arial"/>
          <w:szCs w:val="22"/>
        </w:rPr>
        <w:t>.</w:t>
      </w:r>
    </w:p>
    <w:p w14:paraId="0F6F13B7" w14:textId="2F075B54" w:rsidR="00284E7F" w:rsidRPr="006E39B2" w:rsidRDefault="00284E7F" w:rsidP="00284E7F">
      <w:pPr>
        <w:rPr>
          <w:rFonts w:cs="Arial"/>
          <w:b/>
          <w:color w:val="FF0000"/>
          <w:szCs w:val="22"/>
        </w:rPr>
      </w:pPr>
      <w:r>
        <w:rPr>
          <w:rFonts w:cs="Arial"/>
          <w:szCs w:val="22"/>
        </w:rPr>
        <w:t xml:space="preserve"> </w:t>
      </w:r>
    </w:p>
    <w:p w14:paraId="4D057F00" w14:textId="2DC8FC98" w:rsidR="00154609" w:rsidRDefault="00154609" w:rsidP="00154609">
      <w:pPr>
        <w:pStyle w:val="Answer"/>
        <w:numPr>
          <w:ilvl w:val="0"/>
          <w:numId w:val="4"/>
        </w:numPr>
      </w:pPr>
      <w:r>
        <w:t>State</w:t>
      </w:r>
      <w:r w:rsidR="007F032F">
        <w:t xml:space="preserve"> the name that is often used when referring to</w:t>
      </w:r>
      <w:r>
        <w:t xml:space="preserve"> biomethane</w:t>
      </w:r>
      <w:r w:rsidR="007F032F">
        <w:t>.</w:t>
      </w:r>
      <w:r>
        <w:t xml:space="preserve"> </w:t>
      </w:r>
    </w:p>
    <w:p w14:paraId="1AF99E49" w14:textId="26EF52CF" w:rsidR="00154609" w:rsidRPr="006A7D16" w:rsidRDefault="00154609" w:rsidP="006E39B2">
      <w:pPr>
        <w:pStyle w:val="Answer"/>
        <w:ind w:left="0"/>
        <w:rPr>
          <w:color w:val="000000" w:themeColor="text1"/>
        </w:rPr>
      </w:pPr>
    </w:p>
    <w:p w14:paraId="533B021C" w14:textId="5FEFD9A2" w:rsidR="00154609" w:rsidRDefault="006A7D16" w:rsidP="006A7D16">
      <w:pPr>
        <w:pStyle w:val="Answer"/>
        <w:numPr>
          <w:ilvl w:val="0"/>
          <w:numId w:val="4"/>
        </w:numPr>
        <w:rPr>
          <w:color w:val="000000" w:themeColor="text1"/>
        </w:rPr>
      </w:pPr>
      <w:r w:rsidRPr="006A7D16">
        <w:rPr>
          <w:color w:val="000000" w:themeColor="text1"/>
        </w:rPr>
        <w:t xml:space="preserve">Provide a definition for the term low carbon </w:t>
      </w:r>
      <w:r>
        <w:rPr>
          <w:color w:val="000000" w:themeColor="text1"/>
        </w:rPr>
        <w:t>power</w:t>
      </w:r>
      <w:r w:rsidR="007F032F">
        <w:rPr>
          <w:color w:val="000000" w:themeColor="text1"/>
        </w:rPr>
        <w:t>.</w:t>
      </w:r>
    </w:p>
    <w:p w14:paraId="683F5420" w14:textId="52D13FB5" w:rsidR="006A7D16" w:rsidRDefault="006A7D16" w:rsidP="006A7D16">
      <w:pPr>
        <w:pStyle w:val="Answer"/>
        <w:ind w:left="720"/>
        <w:rPr>
          <w:color w:val="000000" w:themeColor="text1"/>
        </w:rPr>
      </w:pPr>
    </w:p>
    <w:p w14:paraId="6637D296" w14:textId="0F7D09ED" w:rsidR="006A7D16" w:rsidRDefault="008D06BB" w:rsidP="006A7D16">
      <w:pPr>
        <w:pStyle w:val="Answer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Describe the three types of rainwater systems</w:t>
      </w:r>
      <w:r w:rsidR="007F032F">
        <w:rPr>
          <w:color w:val="000000" w:themeColor="text1"/>
        </w:rPr>
        <w:t>.</w:t>
      </w:r>
    </w:p>
    <w:p w14:paraId="24466DFF" w14:textId="25491E6F" w:rsidR="008D06BB" w:rsidRDefault="008D06BB" w:rsidP="008D06BB">
      <w:pPr>
        <w:pStyle w:val="Answer"/>
        <w:ind w:left="720"/>
        <w:rPr>
          <w:color w:val="000000" w:themeColor="text1"/>
        </w:rPr>
      </w:pPr>
    </w:p>
    <w:p w14:paraId="0AD492B3" w14:textId="4AF2760E" w:rsidR="006A7D16" w:rsidRDefault="00E13C24" w:rsidP="008D06BB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13C24">
        <w:rPr>
          <w:color w:val="000000" w:themeColor="text1"/>
        </w:rPr>
        <w:t>State</w:t>
      </w:r>
      <w:r w:rsidRPr="00304138">
        <w:rPr>
          <w:b/>
          <w:bCs/>
          <w:color w:val="000000" w:themeColor="text1"/>
        </w:rPr>
        <w:t xml:space="preserve"> three</w:t>
      </w:r>
      <w:r w:rsidRPr="00E13C24">
        <w:rPr>
          <w:color w:val="000000" w:themeColor="text1"/>
        </w:rPr>
        <w:t xml:space="preserve"> advantages of a rainwater harvesting system</w:t>
      </w:r>
      <w:r w:rsidR="007F032F">
        <w:rPr>
          <w:color w:val="000000" w:themeColor="text1"/>
        </w:rPr>
        <w:t>.</w:t>
      </w:r>
    </w:p>
    <w:sectPr w:rsidR="006A7D1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B037F" w14:textId="77777777" w:rsidR="00767FC9" w:rsidRDefault="00767FC9">
      <w:pPr>
        <w:spacing w:before="0" w:after="0"/>
      </w:pPr>
      <w:r>
        <w:separator/>
      </w:r>
    </w:p>
  </w:endnote>
  <w:endnote w:type="continuationSeparator" w:id="0">
    <w:p w14:paraId="15F49543" w14:textId="77777777" w:rsidR="00767FC9" w:rsidRDefault="00767F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0630C4" w:rsidR="00110217" w:rsidRPr="00F03E33" w:rsidRDefault="00CA4981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8980BB" wp14:editId="0F1B4DE1">
              <wp:simplePos x="0" y="0"/>
              <wp:positionH relativeFrom="margin">
                <wp:posOffset>1079500</wp:posOffset>
              </wp:positionH>
              <wp:positionV relativeFrom="paragraph">
                <wp:posOffset>81915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898519" w14:textId="4501CD36" w:rsidR="00CA4981" w:rsidRPr="006953AB" w:rsidRDefault="004534F7" w:rsidP="00CA498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534F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A498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C402E0" w14:textId="77777777" w:rsidR="00CA4981" w:rsidRDefault="00CA4981" w:rsidP="00CA498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8980B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pt;margin-top:6.45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DYP9LW4wAAAA4BAAAP&#13;&#10;AAAAAAAAAAAAAAAAAJIEAABkcnMvZG93bnJldi54bWxQSwUGAAAAAAQABADzAAAAogUAAAAA&#13;&#10;" fillcolor="window" strokecolor="window" strokeweight=".5pt">
              <v:textbox>
                <w:txbxContent>
                  <w:p w14:paraId="64898519" w14:textId="4501CD36" w:rsidR="00CA4981" w:rsidRPr="006953AB" w:rsidRDefault="004534F7" w:rsidP="00CA498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534F7">
                      <w:rPr>
                        <w:sz w:val="18"/>
                        <w:szCs w:val="18"/>
                      </w:rPr>
                      <w:t>© City &amp; Guilds Limited</w:t>
                    </w:r>
                    <w:r w:rsidR="00CA498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C402E0" w14:textId="77777777" w:rsidR="00CA4981" w:rsidRDefault="00CA4981" w:rsidP="00CA4981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39B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E39B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192A5" w14:textId="77777777" w:rsidR="00767FC9" w:rsidRDefault="00767FC9">
      <w:pPr>
        <w:spacing w:before="0" w:after="0"/>
      </w:pPr>
      <w:r>
        <w:separator/>
      </w:r>
    </w:p>
  </w:footnote>
  <w:footnote w:type="continuationSeparator" w:id="0">
    <w:p w14:paraId="72CE58E7" w14:textId="77777777" w:rsidR="00767FC9" w:rsidRDefault="00767F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DDE11" w14:textId="77777777" w:rsidR="00304138" w:rsidRPr="003127FD" w:rsidRDefault="00304138" w:rsidP="0030413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52397538" wp14:editId="0152D9F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56D03D9" w14:textId="77777777" w:rsidR="00304138" w:rsidRPr="00F03E33" w:rsidRDefault="00304138" w:rsidP="0030413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27F7193" wp14:editId="4E3506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46702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2F91D8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82E35"/>
    <w:multiLevelType w:val="hybridMultilevel"/>
    <w:tmpl w:val="6C740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E03B4"/>
    <w:multiLevelType w:val="hybridMultilevel"/>
    <w:tmpl w:val="6DE8ED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48309B"/>
    <w:multiLevelType w:val="hybridMultilevel"/>
    <w:tmpl w:val="DEB2E72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3935888">
    <w:abstractNumId w:val="0"/>
  </w:num>
  <w:num w:numId="2" w16cid:durableId="1694383853">
    <w:abstractNumId w:val="2"/>
  </w:num>
  <w:num w:numId="3" w16cid:durableId="1970744096">
    <w:abstractNumId w:val="3"/>
  </w:num>
  <w:num w:numId="4" w16cid:durableId="328754267">
    <w:abstractNumId w:val="1"/>
  </w:num>
  <w:num w:numId="5" w16cid:durableId="1419667958">
    <w:abstractNumId w:val="4"/>
  </w:num>
  <w:num w:numId="6" w16cid:durableId="195304685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0F20F6"/>
    <w:rsid w:val="00110217"/>
    <w:rsid w:val="00152AC3"/>
    <w:rsid w:val="00154609"/>
    <w:rsid w:val="00156AF3"/>
    <w:rsid w:val="0019491D"/>
    <w:rsid w:val="001C2CA6"/>
    <w:rsid w:val="001F74AD"/>
    <w:rsid w:val="00284E7F"/>
    <w:rsid w:val="002D07A8"/>
    <w:rsid w:val="00304138"/>
    <w:rsid w:val="0032229E"/>
    <w:rsid w:val="0034017A"/>
    <w:rsid w:val="003405EA"/>
    <w:rsid w:val="00353F12"/>
    <w:rsid w:val="00381A24"/>
    <w:rsid w:val="00390440"/>
    <w:rsid w:val="003B1E21"/>
    <w:rsid w:val="003F12D0"/>
    <w:rsid w:val="003F6A42"/>
    <w:rsid w:val="003F737A"/>
    <w:rsid w:val="00404AFE"/>
    <w:rsid w:val="00404B31"/>
    <w:rsid w:val="00443B2E"/>
    <w:rsid w:val="004534F7"/>
    <w:rsid w:val="00474F67"/>
    <w:rsid w:val="004761E1"/>
    <w:rsid w:val="0048500D"/>
    <w:rsid w:val="004A7F5C"/>
    <w:rsid w:val="004E2824"/>
    <w:rsid w:val="00524E1B"/>
    <w:rsid w:val="005A2569"/>
    <w:rsid w:val="006135C0"/>
    <w:rsid w:val="006642FD"/>
    <w:rsid w:val="006807B0"/>
    <w:rsid w:val="00691B95"/>
    <w:rsid w:val="006A7D16"/>
    <w:rsid w:val="006B798A"/>
    <w:rsid w:val="006D3AA3"/>
    <w:rsid w:val="006D4994"/>
    <w:rsid w:val="006E1028"/>
    <w:rsid w:val="006E19C2"/>
    <w:rsid w:val="006E39B2"/>
    <w:rsid w:val="006F7BAF"/>
    <w:rsid w:val="00767FC9"/>
    <w:rsid w:val="0077296E"/>
    <w:rsid w:val="00797FA7"/>
    <w:rsid w:val="007F032F"/>
    <w:rsid w:val="007F16EC"/>
    <w:rsid w:val="008832BA"/>
    <w:rsid w:val="008C1F1C"/>
    <w:rsid w:val="008D06BB"/>
    <w:rsid w:val="008D38CF"/>
    <w:rsid w:val="008E728B"/>
    <w:rsid w:val="00915CD8"/>
    <w:rsid w:val="0091661C"/>
    <w:rsid w:val="00942E7D"/>
    <w:rsid w:val="00962CA2"/>
    <w:rsid w:val="0099122D"/>
    <w:rsid w:val="009917A5"/>
    <w:rsid w:val="009975A0"/>
    <w:rsid w:val="009C5C6E"/>
    <w:rsid w:val="009F580B"/>
    <w:rsid w:val="009F6CC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A4981"/>
    <w:rsid w:val="00CF2659"/>
    <w:rsid w:val="00D073BC"/>
    <w:rsid w:val="00D56B82"/>
    <w:rsid w:val="00D8690F"/>
    <w:rsid w:val="00D9281F"/>
    <w:rsid w:val="00DA2485"/>
    <w:rsid w:val="00DC4557"/>
    <w:rsid w:val="00DE29A8"/>
    <w:rsid w:val="00E119DC"/>
    <w:rsid w:val="00E13C24"/>
    <w:rsid w:val="00E14193"/>
    <w:rsid w:val="00E34B29"/>
    <w:rsid w:val="00E42D06"/>
    <w:rsid w:val="00E722F6"/>
    <w:rsid w:val="00F03E33"/>
    <w:rsid w:val="00F15749"/>
    <w:rsid w:val="00F17B23"/>
    <w:rsid w:val="00F2236F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534F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636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2025-11-18T18:44:00Z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